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59" w:rsidRPr="00D7334F" w:rsidRDefault="00135E59" w:rsidP="00D7334F">
      <w:pPr>
        <w:pStyle w:val="Nagwek1"/>
        <w:jc w:val="right"/>
        <w:rPr>
          <w:rFonts w:ascii="Times New Roman" w:hAnsi="Times New Roman" w:cs="Times New Roman"/>
          <w:b w:val="0"/>
          <w:color w:val="000000" w:themeColor="text1"/>
          <w:sz w:val="24"/>
        </w:rPr>
      </w:pPr>
      <w:bookmarkStart w:id="0" w:name="_GoBack"/>
      <w:bookmarkEnd w:id="0"/>
      <w:r w:rsidRPr="00D7334F">
        <w:rPr>
          <w:rFonts w:ascii="Times New Roman" w:hAnsi="Times New Roman" w:cs="Times New Roman"/>
          <w:b w:val="0"/>
          <w:color w:val="000000" w:themeColor="text1"/>
          <w:sz w:val="24"/>
        </w:rPr>
        <w:t>Zbrachlin, dnia ..................................</w:t>
      </w:r>
    </w:p>
    <w:p w:rsidR="00135E59" w:rsidRDefault="00D7334F" w:rsidP="00D7334F">
      <w:pPr>
        <w:tabs>
          <w:tab w:val="left" w:pos="1860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7334F" w:rsidRPr="00D7334F" w:rsidRDefault="00D7334F" w:rsidP="00D7334F">
      <w:pPr>
        <w:tabs>
          <w:tab w:val="left" w:pos="1860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5E59" w:rsidRDefault="00135E59" w:rsidP="00D733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8"/>
          <w:szCs w:val="28"/>
        </w:rPr>
        <w:t>POTWIERDZENIE WOLI</w:t>
      </w:r>
    </w:p>
    <w:p w:rsidR="00135E59" w:rsidRPr="00D7334F" w:rsidRDefault="00135E59" w:rsidP="00D7334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zapisu dziecka do przedszkola</w:t>
      </w:r>
      <w:r w:rsidR="002641FA"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/szkoły podstawowej </w:t>
      </w: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w Zespole Szkół</w:t>
      </w:r>
      <w:r w:rsidR="00D7334F"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im. I. J. Paderewskiego w Zbrachlinie</w:t>
      </w:r>
    </w:p>
    <w:p w:rsidR="00135E59" w:rsidRPr="00D7334F" w:rsidRDefault="00135E59" w:rsidP="00D7334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35E59" w:rsidRPr="00D7334F" w:rsidRDefault="00135E59" w:rsidP="00D7334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Potwierdzam wolę zapisu dziecka   :.................</w:t>
      </w:r>
      <w:r w:rsidR="00D7334F">
        <w:rPr>
          <w:rFonts w:ascii="Times New Roman" w:hAnsi="Times New Roman" w:cs="Times New Roman"/>
          <w:color w:val="000000" w:themeColor="text1"/>
          <w:sz w:val="24"/>
          <w:szCs w:val="28"/>
        </w:rPr>
        <w:t>........................................</w:t>
      </w: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......</w:t>
      </w:r>
      <w:r w:rsidR="00D7334F">
        <w:rPr>
          <w:rFonts w:ascii="Times New Roman" w:hAnsi="Times New Roman" w:cs="Times New Roman"/>
          <w:color w:val="000000" w:themeColor="text1"/>
          <w:sz w:val="24"/>
          <w:szCs w:val="28"/>
        </w:rPr>
        <w:t>……….</w:t>
      </w: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.........................</w:t>
      </w:r>
    </w:p>
    <w:p w:rsidR="00135E59" w:rsidRPr="00D7334F" w:rsidRDefault="00D7334F" w:rsidP="00D7334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                             </w:t>
      </w:r>
      <w:r w:rsidR="00135E59" w:rsidRPr="00D7334F">
        <w:rPr>
          <w:rFonts w:ascii="Times New Roman" w:hAnsi="Times New Roman" w:cs="Times New Roman"/>
          <w:color w:val="000000" w:themeColor="text1"/>
          <w:sz w:val="20"/>
          <w:szCs w:val="28"/>
        </w:rPr>
        <w:t>imię i nazwisko dziecka</w:t>
      </w:r>
    </w:p>
    <w:p w:rsidR="00135E59" w:rsidRPr="00D7334F" w:rsidRDefault="00135E59" w:rsidP="00D7334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do przedszkola/ szkoły podstawowej* , do której zostało zakwalifikowane do przyjęcia.</w:t>
      </w:r>
    </w:p>
    <w:p w:rsidR="00135E59" w:rsidRPr="00D7334F" w:rsidRDefault="00135E59" w:rsidP="00D7334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35E59" w:rsidRPr="00D7334F" w:rsidRDefault="00135E59" w:rsidP="00D7334F">
      <w:pPr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...................................................</w:t>
      </w:r>
      <w:r w:rsidR="00D7334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.............................................</w:t>
      </w:r>
    </w:p>
    <w:p w:rsidR="00135E59" w:rsidRPr="00D7334F" w:rsidRDefault="00E705A3" w:rsidP="00D7334F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P</w:t>
      </w:r>
      <w:r w:rsidR="00135E59"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o</w:t>
      </w:r>
      <w:r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dpis rodzica / o</w:t>
      </w:r>
      <w:r w:rsidR="00135E59" w:rsidRPr="00D7334F">
        <w:rPr>
          <w:rFonts w:ascii="Times New Roman" w:hAnsi="Times New Roman" w:cs="Times New Roman"/>
          <w:color w:val="000000" w:themeColor="text1"/>
          <w:sz w:val="24"/>
          <w:szCs w:val="28"/>
        </w:rPr>
        <w:t>piekuna prawnego</w:t>
      </w:r>
    </w:p>
    <w:p w:rsidR="00135E59" w:rsidRPr="00D7334F" w:rsidRDefault="00135E59" w:rsidP="00D7334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35E59" w:rsidRPr="00D7334F" w:rsidRDefault="00135E59" w:rsidP="00D7334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D7334F" w:rsidRDefault="00D7334F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D7334F" w:rsidRDefault="00D7334F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5E59" w:rsidRDefault="00135E59" w:rsidP="00135E59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7C458C" w:rsidRDefault="00135E59" w:rsidP="00135E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*zgodnie z art. 158ust. 2 ustawy Prawo oświatowe, komisja rekrutacyjna przyjmuje kandydata do danego publicznego przedszkola/publicznej szkoły, jeżeli w wyniku postępowania rekrutacyjnego kandydat został zakwalifikowany oraz złożył wymagane dokumenty</w:t>
      </w:r>
    </w:p>
    <w:p w:rsidR="00135E59" w:rsidRPr="00135E59" w:rsidRDefault="00135E59" w:rsidP="00135E5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135E59" w:rsidRPr="00135E59" w:rsidSect="00D73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59"/>
    <w:rsid w:val="00135E59"/>
    <w:rsid w:val="001A6E1C"/>
    <w:rsid w:val="002641FA"/>
    <w:rsid w:val="002E5EBF"/>
    <w:rsid w:val="003A4D9D"/>
    <w:rsid w:val="007C458C"/>
    <w:rsid w:val="00942AD3"/>
    <w:rsid w:val="00D7334F"/>
    <w:rsid w:val="00E361E4"/>
    <w:rsid w:val="00E705A3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2022-02-16T12:42:00Z</cp:lastPrinted>
  <dcterms:created xsi:type="dcterms:W3CDTF">2026-02-24T12:10:00Z</dcterms:created>
  <dcterms:modified xsi:type="dcterms:W3CDTF">2026-02-24T12:10:00Z</dcterms:modified>
</cp:coreProperties>
</file>